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E1" w:rsidRDefault="000607E1" w:rsidP="000607E1">
      <w:pPr>
        <w:jc w:val="center"/>
      </w:pPr>
    </w:p>
    <w:p w:rsidR="000607E1" w:rsidRDefault="000607E1" w:rsidP="000607E1">
      <w:pPr>
        <w:jc w:val="center"/>
      </w:pPr>
    </w:p>
    <w:p w:rsidR="000607E1" w:rsidRDefault="000607E1" w:rsidP="000607E1">
      <w:pPr>
        <w:jc w:val="center"/>
      </w:pPr>
    </w:p>
    <w:p w:rsidR="000607E1" w:rsidRDefault="000607E1" w:rsidP="000607E1">
      <w:pPr>
        <w:jc w:val="center"/>
      </w:pPr>
    </w:p>
    <w:p w:rsidR="000607E1" w:rsidRDefault="000607E1" w:rsidP="000607E1">
      <w:pPr>
        <w:jc w:val="center"/>
      </w:pPr>
    </w:p>
    <w:p w:rsidR="000607E1" w:rsidRDefault="000607E1" w:rsidP="000607E1">
      <w:pPr>
        <w:jc w:val="center"/>
      </w:pPr>
    </w:p>
    <w:p w:rsidR="0027254E" w:rsidRDefault="000607E1" w:rsidP="000607E1">
      <w:pPr>
        <w:jc w:val="center"/>
      </w:pPr>
      <w:bookmarkStart w:id="0" w:name="_GoBack"/>
      <w:r>
        <w:t>Nature v Nurture</w:t>
      </w:r>
    </w:p>
    <w:bookmarkEnd w:id="0"/>
    <w:p w:rsidR="000607E1" w:rsidRDefault="000607E1" w:rsidP="000607E1">
      <w:pPr>
        <w:jc w:val="center"/>
      </w:pPr>
      <w:r>
        <w:t>Student’s Name</w:t>
      </w:r>
    </w:p>
    <w:p w:rsidR="000607E1" w:rsidRDefault="000607E1" w:rsidP="000607E1">
      <w:pPr>
        <w:jc w:val="center"/>
      </w:pPr>
      <w:r>
        <w:t>Institution</w:t>
      </w:r>
    </w:p>
    <w:p w:rsidR="000607E1" w:rsidRDefault="000607E1" w:rsidP="000607E1">
      <w:pPr>
        <w:jc w:val="center"/>
      </w:pPr>
      <w:r>
        <w:t>Date</w:t>
      </w:r>
    </w:p>
    <w:p w:rsidR="000607E1" w:rsidRDefault="000607E1">
      <w:pPr>
        <w:spacing w:after="160" w:line="259" w:lineRule="auto"/>
      </w:pPr>
      <w:r>
        <w:br w:type="page"/>
      </w:r>
    </w:p>
    <w:p w:rsidR="000607E1" w:rsidRDefault="000607E1" w:rsidP="000607E1">
      <w:pPr>
        <w:jc w:val="center"/>
      </w:pPr>
      <w:r>
        <w:lastRenderedPageBreak/>
        <w:t>Nature v Nurture</w:t>
      </w:r>
    </w:p>
    <w:p w:rsidR="00B079E1" w:rsidRDefault="00B079E1" w:rsidP="00B079E1">
      <w:pPr>
        <w:ind w:firstLine="720"/>
      </w:pPr>
      <w:r>
        <w:t>I have inherited the cognitive characteristic of extraversion from my parents. My parents are extroverts who like spending more time with other people. Not only are they talkative, but they are also attention-seeking (Mirandola et al., 2020). Wherever they are, they command the attention of other people by overly engaging in social interactions. Likewise, I am an extrovert as I like being in the company of my friends and go out to social gatherings where we interact with other people. Tellingly, my cognitive characteristic of extroversion has been nurtured by my parents’ outgoing behavior.</w:t>
      </w:r>
    </w:p>
    <w:p w:rsidR="000607E1" w:rsidRDefault="00B079E1" w:rsidP="00B079E1">
      <w:r>
        <w:t xml:space="preserve">           On the other hand, I possess a cognitive characteristic of openness that has been nurtured in me through experiences with other students in school. During my childhood, I was admitted to a school where I created many friends. Most of my friends would open up to me and talk about emotive issues such as racism and how to ensure it is alleviated in schools. Hence through having comprehensive interactions with other students, I have embraced openness in my communication regarding various issues in life. My openness personality can be distinguished through intellectual curiosity, and imaginative thinking (Osborne, &amp; Sibley, 2020). Before I perform an action I usually ask myself the possible outcomes of my actions. My environment and experiences with other people have nurtured my openness personality.  </w:t>
      </w:r>
    </w:p>
    <w:p w:rsidR="000607E1" w:rsidRDefault="000607E1" w:rsidP="000607E1">
      <w:pPr>
        <w:jc w:val="center"/>
      </w:pPr>
    </w:p>
    <w:p w:rsidR="000607E1" w:rsidRDefault="000607E1" w:rsidP="000607E1"/>
    <w:p w:rsidR="000607E1" w:rsidRDefault="000607E1" w:rsidP="000607E1"/>
    <w:p w:rsidR="00B079E1" w:rsidRDefault="00B079E1" w:rsidP="000607E1">
      <w:pPr>
        <w:jc w:val="center"/>
      </w:pPr>
    </w:p>
    <w:p w:rsidR="000607E1" w:rsidRDefault="000607E1" w:rsidP="000607E1">
      <w:pPr>
        <w:jc w:val="center"/>
      </w:pPr>
      <w:r>
        <w:lastRenderedPageBreak/>
        <w:t>References</w:t>
      </w:r>
    </w:p>
    <w:p w:rsidR="000607E1" w:rsidRPr="0027254E" w:rsidRDefault="000607E1" w:rsidP="000607E1">
      <w:pPr>
        <w:spacing w:after="0"/>
        <w:ind w:left="720" w:hanging="720"/>
        <w:rPr>
          <w:rFonts w:eastAsia="Times New Roman" w:cs="Times New Roman"/>
          <w:szCs w:val="24"/>
        </w:rPr>
      </w:pPr>
      <w:r w:rsidRPr="0027254E">
        <w:rPr>
          <w:rFonts w:eastAsia="Times New Roman" w:cs="Times New Roman"/>
          <w:szCs w:val="24"/>
        </w:rPr>
        <w:t xml:space="preserve">Mirandola, C., Toffalini, E., Ferruzza, E., &amp; Pazzaglia, F. (2020). The power of extraversion? Reduced false memories for positive events. </w:t>
      </w:r>
      <w:r w:rsidRPr="0027254E">
        <w:rPr>
          <w:rFonts w:eastAsia="Times New Roman" w:cs="Times New Roman"/>
          <w:i/>
          <w:iCs/>
          <w:szCs w:val="24"/>
        </w:rPr>
        <w:t>Personality and Individual Differences</w:t>
      </w:r>
      <w:r w:rsidRPr="0027254E">
        <w:rPr>
          <w:rFonts w:eastAsia="Times New Roman" w:cs="Times New Roman"/>
          <w:szCs w:val="24"/>
        </w:rPr>
        <w:t xml:space="preserve">, </w:t>
      </w:r>
      <w:r w:rsidRPr="0027254E">
        <w:rPr>
          <w:rFonts w:eastAsia="Times New Roman" w:cs="Times New Roman"/>
          <w:i/>
          <w:iCs/>
          <w:szCs w:val="24"/>
        </w:rPr>
        <w:t>159</w:t>
      </w:r>
      <w:r w:rsidRPr="0027254E">
        <w:rPr>
          <w:rFonts w:eastAsia="Times New Roman" w:cs="Times New Roman"/>
          <w:szCs w:val="24"/>
        </w:rPr>
        <w:t>, 109861.</w:t>
      </w:r>
    </w:p>
    <w:p w:rsidR="000607E1" w:rsidRPr="0027254E" w:rsidRDefault="000607E1" w:rsidP="000607E1">
      <w:pPr>
        <w:spacing w:after="0"/>
        <w:ind w:left="720" w:hanging="720"/>
        <w:rPr>
          <w:rFonts w:eastAsia="Times New Roman" w:cs="Times New Roman"/>
          <w:szCs w:val="24"/>
        </w:rPr>
      </w:pPr>
      <w:r w:rsidRPr="0027254E">
        <w:rPr>
          <w:rFonts w:eastAsia="Times New Roman" w:cs="Times New Roman"/>
          <w:szCs w:val="24"/>
        </w:rPr>
        <w:t xml:space="preserve">Osborne, D., &amp; Sibley, C. G. (2020). Does Openness to Experience predict changes in conservatism? A nine-wave longitudinal investigation into the personality roots to ideology. </w:t>
      </w:r>
      <w:r w:rsidRPr="0027254E">
        <w:rPr>
          <w:rFonts w:eastAsia="Times New Roman" w:cs="Times New Roman"/>
          <w:i/>
          <w:iCs/>
          <w:szCs w:val="24"/>
        </w:rPr>
        <w:t>Journal of Research in Personality</w:t>
      </w:r>
      <w:r w:rsidRPr="0027254E">
        <w:rPr>
          <w:rFonts w:eastAsia="Times New Roman" w:cs="Times New Roman"/>
          <w:szCs w:val="24"/>
        </w:rPr>
        <w:t xml:space="preserve">, </w:t>
      </w:r>
      <w:r w:rsidRPr="0027254E">
        <w:rPr>
          <w:rFonts w:eastAsia="Times New Roman" w:cs="Times New Roman"/>
          <w:i/>
          <w:iCs/>
          <w:szCs w:val="24"/>
        </w:rPr>
        <w:t>87</w:t>
      </w:r>
      <w:r w:rsidRPr="0027254E">
        <w:rPr>
          <w:rFonts w:eastAsia="Times New Roman" w:cs="Times New Roman"/>
          <w:szCs w:val="24"/>
        </w:rPr>
        <w:t>, 103979.</w:t>
      </w:r>
    </w:p>
    <w:p w:rsidR="000607E1" w:rsidRDefault="000607E1" w:rsidP="000607E1">
      <w:pPr>
        <w:jc w:val="center"/>
      </w:pPr>
    </w:p>
    <w:p w:rsidR="000607E1" w:rsidRDefault="000607E1" w:rsidP="000607E1">
      <w:pPr>
        <w:jc w:val="center"/>
      </w:pPr>
    </w:p>
    <w:p w:rsidR="000607E1" w:rsidRPr="000607E1" w:rsidRDefault="000607E1" w:rsidP="000607E1">
      <w:pPr>
        <w:jc w:val="center"/>
      </w:pPr>
    </w:p>
    <w:sectPr w:rsidR="000607E1" w:rsidRPr="000607E1" w:rsidSect="000607E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99" w:rsidRDefault="00942F99" w:rsidP="000607E1">
      <w:pPr>
        <w:spacing w:after="0" w:line="240" w:lineRule="auto"/>
      </w:pPr>
      <w:r>
        <w:separator/>
      </w:r>
    </w:p>
  </w:endnote>
  <w:endnote w:type="continuationSeparator" w:id="0">
    <w:p w:rsidR="00942F99" w:rsidRDefault="00942F99" w:rsidP="0006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99" w:rsidRDefault="00942F99" w:rsidP="000607E1">
      <w:pPr>
        <w:spacing w:after="0" w:line="240" w:lineRule="auto"/>
      </w:pPr>
      <w:r>
        <w:separator/>
      </w:r>
    </w:p>
  </w:footnote>
  <w:footnote w:type="continuationSeparator" w:id="0">
    <w:p w:rsidR="00942F99" w:rsidRDefault="00942F99" w:rsidP="00060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2666"/>
      <w:docPartObj>
        <w:docPartGallery w:val="Page Numbers (Top of Page)"/>
        <w:docPartUnique/>
      </w:docPartObj>
    </w:sdtPr>
    <w:sdtEndPr>
      <w:rPr>
        <w:noProof/>
      </w:rPr>
    </w:sdtEndPr>
    <w:sdtContent>
      <w:p w:rsidR="000607E1" w:rsidRDefault="000607E1">
        <w:pPr>
          <w:pStyle w:val="Header"/>
          <w:jc w:val="right"/>
        </w:pPr>
        <w:r>
          <w:t>NATURE V NURTURE</w:t>
        </w:r>
        <w:r>
          <w:tab/>
        </w:r>
        <w:r>
          <w:tab/>
        </w:r>
        <w:r>
          <w:fldChar w:fldCharType="begin"/>
        </w:r>
        <w:r>
          <w:instrText xml:space="preserve"> PAGE   \* MERGEFORMAT </w:instrText>
        </w:r>
        <w:r>
          <w:fldChar w:fldCharType="separate"/>
        </w:r>
        <w:r w:rsidR="007F3135">
          <w:rPr>
            <w:noProof/>
          </w:rPr>
          <w:t>2</w:t>
        </w:r>
        <w:r>
          <w:rPr>
            <w:noProof/>
          </w:rPr>
          <w:fldChar w:fldCharType="end"/>
        </w:r>
      </w:p>
    </w:sdtContent>
  </w:sdt>
  <w:p w:rsidR="000607E1" w:rsidRDefault="000607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7E1" w:rsidRDefault="000607E1">
    <w:pPr>
      <w:pStyle w:val="Header"/>
    </w:pPr>
    <w:r>
      <w:t>Running Head: NATURE V NURTURE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5E"/>
    <w:rsid w:val="00000A29"/>
    <w:rsid w:val="00031E0F"/>
    <w:rsid w:val="000411C7"/>
    <w:rsid w:val="00044FB5"/>
    <w:rsid w:val="00053C1C"/>
    <w:rsid w:val="000607E1"/>
    <w:rsid w:val="00074A21"/>
    <w:rsid w:val="000953DF"/>
    <w:rsid w:val="000A6B22"/>
    <w:rsid w:val="000D1577"/>
    <w:rsid w:val="000D2BA0"/>
    <w:rsid w:val="000D4398"/>
    <w:rsid w:val="000D6B7D"/>
    <w:rsid w:val="000F6058"/>
    <w:rsid w:val="001160D4"/>
    <w:rsid w:val="00116F21"/>
    <w:rsid w:val="001334C3"/>
    <w:rsid w:val="00142434"/>
    <w:rsid w:val="001518DD"/>
    <w:rsid w:val="00164901"/>
    <w:rsid w:val="001767F4"/>
    <w:rsid w:val="00181DAC"/>
    <w:rsid w:val="00185F47"/>
    <w:rsid w:val="00193C35"/>
    <w:rsid w:val="00196918"/>
    <w:rsid w:val="001B1EAB"/>
    <w:rsid w:val="001C1F8B"/>
    <w:rsid w:val="001E3E96"/>
    <w:rsid w:val="0022001D"/>
    <w:rsid w:val="002209A8"/>
    <w:rsid w:val="00225D01"/>
    <w:rsid w:val="00226F79"/>
    <w:rsid w:val="002335E1"/>
    <w:rsid w:val="00241D21"/>
    <w:rsid w:val="0024704A"/>
    <w:rsid w:val="002568D7"/>
    <w:rsid w:val="00272437"/>
    <w:rsid w:val="0027254E"/>
    <w:rsid w:val="0029061C"/>
    <w:rsid w:val="00294667"/>
    <w:rsid w:val="00296E91"/>
    <w:rsid w:val="002A3AA6"/>
    <w:rsid w:val="002B5E50"/>
    <w:rsid w:val="002C37FA"/>
    <w:rsid w:val="002D22B2"/>
    <w:rsid w:val="002D38A9"/>
    <w:rsid w:val="002E7721"/>
    <w:rsid w:val="002F573C"/>
    <w:rsid w:val="002F766E"/>
    <w:rsid w:val="003042D1"/>
    <w:rsid w:val="00306EB1"/>
    <w:rsid w:val="0031176A"/>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B175E"/>
    <w:rsid w:val="003C4412"/>
    <w:rsid w:val="003E01D4"/>
    <w:rsid w:val="003F5365"/>
    <w:rsid w:val="003F6287"/>
    <w:rsid w:val="003F739F"/>
    <w:rsid w:val="00400297"/>
    <w:rsid w:val="00404D9F"/>
    <w:rsid w:val="00404FB4"/>
    <w:rsid w:val="004103B9"/>
    <w:rsid w:val="0041504E"/>
    <w:rsid w:val="004271B1"/>
    <w:rsid w:val="00431207"/>
    <w:rsid w:val="00437C5B"/>
    <w:rsid w:val="00460D09"/>
    <w:rsid w:val="00464915"/>
    <w:rsid w:val="00466056"/>
    <w:rsid w:val="004726E0"/>
    <w:rsid w:val="00475E00"/>
    <w:rsid w:val="00477425"/>
    <w:rsid w:val="00490CE9"/>
    <w:rsid w:val="004966AC"/>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46EF"/>
    <w:rsid w:val="005751B6"/>
    <w:rsid w:val="00575850"/>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3D0E"/>
    <w:rsid w:val="006D7174"/>
    <w:rsid w:val="006F0FAA"/>
    <w:rsid w:val="006F2FCD"/>
    <w:rsid w:val="006F3E10"/>
    <w:rsid w:val="00701082"/>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C34D3"/>
    <w:rsid w:val="007C43FC"/>
    <w:rsid w:val="007D338C"/>
    <w:rsid w:val="007E2109"/>
    <w:rsid w:val="007F3135"/>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3627"/>
    <w:rsid w:val="00887B79"/>
    <w:rsid w:val="00896D43"/>
    <w:rsid w:val="008979F4"/>
    <w:rsid w:val="008A0815"/>
    <w:rsid w:val="008B0FE3"/>
    <w:rsid w:val="008C37ED"/>
    <w:rsid w:val="008D6B36"/>
    <w:rsid w:val="008E260D"/>
    <w:rsid w:val="008E580F"/>
    <w:rsid w:val="008E5D30"/>
    <w:rsid w:val="008E77D4"/>
    <w:rsid w:val="0090497A"/>
    <w:rsid w:val="00912648"/>
    <w:rsid w:val="00916812"/>
    <w:rsid w:val="00917F80"/>
    <w:rsid w:val="00942F99"/>
    <w:rsid w:val="009430BB"/>
    <w:rsid w:val="009447B4"/>
    <w:rsid w:val="00945B3E"/>
    <w:rsid w:val="00945C0E"/>
    <w:rsid w:val="00962CD7"/>
    <w:rsid w:val="00966A7D"/>
    <w:rsid w:val="00970D1D"/>
    <w:rsid w:val="00987AF2"/>
    <w:rsid w:val="0099485F"/>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1DED"/>
    <w:rsid w:val="00AC2271"/>
    <w:rsid w:val="00AC7386"/>
    <w:rsid w:val="00AD22F8"/>
    <w:rsid w:val="00AF151A"/>
    <w:rsid w:val="00AF31EA"/>
    <w:rsid w:val="00AF3648"/>
    <w:rsid w:val="00AF5008"/>
    <w:rsid w:val="00AF6578"/>
    <w:rsid w:val="00B03CFF"/>
    <w:rsid w:val="00B079E1"/>
    <w:rsid w:val="00B07A5A"/>
    <w:rsid w:val="00B16A2C"/>
    <w:rsid w:val="00B17A5C"/>
    <w:rsid w:val="00B2071E"/>
    <w:rsid w:val="00B270FF"/>
    <w:rsid w:val="00B2738A"/>
    <w:rsid w:val="00B33274"/>
    <w:rsid w:val="00B36E52"/>
    <w:rsid w:val="00B47EEF"/>
    <w:rsid w:val="00B75321"/>
    <w:rsid w:val="00B77FD8"/>
    <w:rsid w:val="00B821E9"/>
    <w:rsid w:val="00B84272"/>
    <w:rsid w:val="00B85D50"/>
    <w:rsid w:val="00B91225"/>
    <w:rsid w:val="00B91266"/>
    <w:rsid w:val="00BC0B91"/>
    <w:rsid w:val="00BC1A19"/>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A146C"/>
    <w:rsid w:val="00CB1686"/>
    <w:rsid w:val="00CB2AAF"/>
    <w:rsid w:val="00CB3F67"/>
    <w:rsid w:val="00CB692B"/>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F00930"/>
    <w:rsid w:val="00F0564F"/>
    <w:rsid w:val="00F05A45"/>
    <w:rsid w:val="00F063DA"/>
    <w:rsid w:val="00F067EC"/>
    <w:rsid w:val="00F123D8"/>
    <w:rsid w:val="00F13B51"/>
    <w:rsid w:val="00F23FCD"/>
    <w:rsid w:val="00F26F23"/>
    <w:rsid w:val="00F34082"/>
    <w:rsid w:val="00F4001E"/>
    <w:rsid w:val="00F452D9"/>
    <w:rsid w:val="00F617A1"/>
    <w:rsid w:val="00F628F1"/>
    <w:rsid w:val="00F62C80"/>
    <w:rsid w:val="00F6476D"/>
    <w:rsid w:val="00F67C2E"/>
    <w:rsid w:val="00F713B6"/>
    <w:rsid w:val="00F723AF"/>
    <w:rsid w:val="00F873A0"/>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C9764-4D2B-4DE5-B2C0-D8EFB13A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060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7E1"/>
    <w:rPr>
      <w:rFonts w:ascii="Times New Roman" w:eastAsiaTheme="minorEastAsia" w:hAnsi="Times New Roman"/>
      <w:sz w:val="24"/>
    </w:rPr>
  </w:style>
  <w:style w:type="paragraph" w:styleId="Footer">
    <w:name w:val="footer"/>
    <w:basedOn w:val="Normal"/>
    <w:link w:val="FooterChar"/>
    <w:uiPriority w:val="99"/>
    <w:unhideWhenUsed/>
    <w:rsid w:val="00060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7E1"/>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8066">
      <w:bodyDiv w:val="1"/>
      <w:marLeft w:val="0"/>
      <w:marRight w:val="0"/>
      <w:marTop w:val="0"/>
      <w:marBottom w:val="0"/>
      <w:divBdr>
        <w:top w:val="none" w:sz="0" w:space="0" w:color="auto"/>
        <w:left w:val="none" w:sz="0" w:space="0" w:color="auto"/>
        <w:bottom w:val="none" w:sz="0" w:space="0" w:color="auto"/>
        <w:right w:val="none" w:sz="0" w:space="0" w:color="auto"/>
      </w:divBdr>
      <w:divsChild>
        <w:div w:id="1474985210">
          <w:marLeft w:val="0"/>
          <w:marRight w:val="0"/>
          <w:marTop w:val="0"/>
          <w:marBottom w:val="0"/>
          <w:divBdr>
            <w:top w:val="none" w:sz="0" w:space="0" w:color="auto"/>
            <w:left w:val="none" w:sz="0" w:space="0" w:color="auto"/>
            <w:bottom w:val="none" w:sz="0" w:space="0" w:color="auto"/>
            <w:right w:val="none" w:sz="0" w:space="0" w:color="auto"/>
          </w:divBdr>
        </w:div>
      </w:divsChild>
    </w:div>
    <w:div w:id="1758863218">
      <w:bodyDiv w:val="1"/>
      <w:marLeft w:val="0"/>
      <w:marRight w:val="0"/>
      <w:marTop w:val="0"/>
      <w:marBottom w:val="0"/>
      <w:divBdr>
        <w:top w:val="none" w:sz="0" w:space="0" w:color="auto"/>
        <w:left w:val="none" w:sz="0" w:space="0" w:color="auto"/>
        <w:bottom w:val="none" w:sz="0" w:space="0" w:color="auto"/>
        <w:right w:val="none" w:sz="0" w:space="0" w:color="auto"/>
      </w:divBdr>
      <w:divsChild>
        <w:div w:id="16825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2021-03-02T03:31:00Z</dcterms:created>
  <dcterms:modified xsi:type="dcterms:W3CDTF">2021-03-02T03:31:00Z</dcterms:modified>
</cp:coreProperties>
</file>